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C0A" w:rsidRDefault="000452DC">
      <w:r w:rsidRPr="000452DC"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46.25pt;height:631.5pt" o:ole="">
            <v:imagedata r:id="rId4" o:title=""/>
          </v:shape>
          <o:OLEObject Type="Embed" ProgID="AcroExch.Document.DC" ShapeID="_x0000_i1031" DrawAspect="Content" ObjectID="_1732621564" r:id="rId5"/>
        </w:object>
      </w:r>
    </w:p>
    <w:p w:rsidR="000452DC" w:rsidRDefault="000452DC"/>
    <w:p w:rsidR="000452DC" w:rsidRDefault="000452DC"/>
    <w:p w:rsidR="000452DC" w:rsidRDefault="000452DC"/>
    <w:p w:rsidR="000452DC" w:rsidRDefault="000452DC"/>
    <w:p w:rsidR="000452DC" w:rsidRDefault="000452DC">
      <w:r w:rsidRPr="000452DC">
        <w:object w:dxaOrig="8926" w:dyaOrig="12631">
          <v:shape id="_x0000_i1032" type="#_x0000_t75" style="width:446.25pt;height:631.5pt" o:ole="">
            <v:imagedata r:id="rId6" o:title=""/>
          </v:shape>
          <o:OLEObject Type="Embed" ProgID="AcroExch.Document.DC" ShapeID="_x0000_i1032" DrawAspect="Content" ObjectID="_1732621565" r:id="rId7"/>
        </w:object>
      </w:r>
    </w:p>
    <w:p w:rsidR="000452DC" w:rsidRDefault="000452DC"/>
    <w:p w:rsidR="000452DC" w:rsidRDefault="000452DC"/>
    <w:p w:rsidR="000452DC" w:rsidRDefault="000452DC"/>
    <w:p w:rsidR="000452DC" w:rsidRDefault="000452DC"/>
    <w:p w:rsidR="000452DC" w:rsidRDefault="000452DC">
      <w:r w:rsidRPr="000452DC">
        <w:object w:dxaOrig="8926" w:dyaOrig="12631">
          <v:shape id="_x0000_i1033" type="#_x0000_t75" style="width:446.25pt;height:631.5pt" o:ole="">
            <v:imagedata r:id="rId8" o:title=""/>
          </v:shape>
          <o:OLEObject Type="Embed" ProgID="AcroExch.Document.DC" ShapeID="_x0000_i1033" DrawAspect="Content" ObjectID="_1732621566" r:id="rId9"/>
        </w:object>
      </w:r>
      <w:bookmarkStart w:id="0" w:name="_GoBack"/>
      <w:bookmarkEnd w:id="0"/>
    </w:p>
    <w:sectPr w:rsidR="00045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48A"/>
    <w:rsid w:val="000452DC"/>
    <w:rsid w:val="00637C0A"/>
    <w:rsid w:val="00CC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7B196"/>
  <w15:chartTrackingRefBased/>
  <w15:docId w15:val="{B1452651-6D74-4948-913B-EBDC916EF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94</Characters>
  <Application>Microsoft Office Word</Application>
  <DocSecurity>0</DocSecurity>
  <Lines>1</Lines>
  <Paragraphs>1</Paragraphs>
  <ScaleCrop>false</ScaleCrop>
  <Company>HOME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2022-12-15T11:55:00Z</dcterms:created>
  <dcterms:modified xsi:type="dcterms:W3CDTF">2022-12-15T11:59:00Z</dcterms:modified>
</cp:coreProperties>
</file>